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79" w:type="dxa"/>
        <w:jc w:val="center"/>
        <w:tblLook w:val="04A0" w:firstRow="1" w:lastRow="0" w:firstColumn="1" w:lastColumn="0" w:noHBand="0" w:noVBand="1"/>
      </w:tblPr>
      <w:tblGrid>
        <w:gridCol w:w="3626"/>
        <w:gridCol w:w="3626"/>
        <w:gridCol w:w="3627"/>
      </w:tblGrid>
      <w:tr w:rsidR="00EA5CF9" w:rsidRPr="00EA5CF9" w:rsidTr="0065361D">
        <w:trPr>
          <w:trHeight w:val="1082"/>
          <w:jc w:val="center"/>
        </w:trPr>
        <w:tc>
          <w:tcPr>
            <w:tcW w:w="3626" w:type="dxa"/>
          </w:tcPr>
          <w:p w:rsidR="00EA5CF9" w:rsidRPr="0065361D" w:rsidRDefault="00EA5CF9" w:rsidP="0065361D">
            <w:pPr>
              <w:jc w:val="center"/>
              <w:rPr>
                <w:b/>
                <w:sz w:val="40"/>
              </w:rPr>
            </w:pPr>
            <w:r w:rsidRPr="0065361D">
              <w:rPr>
                <w:b/>
                <w:sz w:val="40"/>
              </w:rPr>
              <w:t>Substance</w:t>
            </w:r>
          </w:p>
        </w:tc>
        <w:tc>
          <w:tcPr>
            <w:tcW w:w="3626" w:type="dxa"/>
          </w:tcPr>
          <w:p w:rsidR="00EA5CF9" w:rsidRPr="0065361D" w:rsidRDefault="00EA5CF9" w:rsidP="00A9073E">
            <w:pPr>
              <w:jc w:val="center"/>
              <w:rPr>
                <w:b/>
                <w:sz w:val="40"/>
              </w:rPr>
            </w:pPr>
            <w:r w:rsidRPr="0065361D">
              <w:rPr>
                <w:b/>
                <w:sz w:val="40"/>
              </w:rPr>
              <w:t xml:space="preserve">Colour in </w:t>
            </w:r>
            <w:r w:rsidR="00A9073E">
              <w:rPr>
                <w:b/>
                <w:sz w:val="40"/>
              </w:rPr>
              <w:t>Universal Indicator</w:t>
            </w:r>
          </w:p>
        </w:tc>
        <w:tc>
          <w:tcPr>
            <w:tcW w:w="3627" w:type="dxa"/>
          </w:tcPr>
          <w:p w:rsidR="00EA5CF9" w:rsidRPr="0065361D" w:rsidRDefault="00A9073E" w:rsidP="0065361D">
            <w:pPr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pH</w:t>
            </w:r>
          </w:p>
        </w:tc>
      </w:tr>
      <w:tr w:rsidR="00EA5CF9" w:rsidRPr="00EA5CF9" w:rsidTr="0065361D">
        <w:trPr>
          <w:trHeight w:val="562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EA5CF9" w:rsidRPr="00EA5CF9" w:rsidTr="0065361D">
        <w:trPr>
          <w:trHeight w:val="540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EA5CF9" w:rsidRPr="00EA5CF9" w:rsidTr="0065361D">
        <w:trPr>
          <w:trHeight w:val="540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EA5CF9" w:rsidRPr="00EA5CF9" w:rsidTr="0065361D">
        <w:trPr>
          <w:trHeight w:val="540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EA5CF9" w:rsidRPr="00EA5CF9" w:rsidTr="0065361D">
        <w:trPr>
          <w:trHeight w:val="540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EA5CF9" w:rsidRPr="00EA5CF9" w:rsidTr="0065361D">
        <w:trPr>
          <w:trHeight w:val="540"/>
          <w:jc w:val="center"/>
        </w:trPr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EA5CF9" w:rsidRPr="00EA5CF9" w:rsidRDefault="00EA5CF9">
            <w:pPr>
              <w:rPr>
                <w:b/>
                <w:sz w:val="28"/>
              </w:rPr>
            </w:pPr>
          </w:p>
        </w:tc>
      </w:tr>
      <w:tr w:rsidR="0065361D" w:rsidRPr="00EA5CF9" w:rsidTr="0065361D">
        <w:trPr>
          <w:trHeight w:val="540"/>
          <w:jc w:val="center"/>
        </w:trPr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</w:tr>
      <w:tr w:rsidR="0065361D" w:rsidRPr="00EA5CF9" w:rsidTr="0065361D">
        <w:trPr>
          <w:trHeight w:val="540"/>
          <w:jc w:val="center"/>
        </w:trPr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</w:tr>
      <w:tr w:rsidR="0065361D" w:rsidRPr="00EA5CF9" w:rsidTr="0065361D">
        <w:trPr>
          <w:trHeight w:val="540"/>
          <w:jc w:val="center"/>
        </w:trPr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</w:tr>
      <w:tr w:rsidR="0065361D" w:rsidRPr="00EA5CF9" w:rsidTr="0065361D">
        <w:trPr>
          <w:trHeight w:val="540"/>
          <w:jc w:val="center"/>
        </w:trPr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65361D" w:rsidRPr="00EA5CF9" w:rsidRDefault="0065361D">
            <w:pPr>
              <w:rPr>
                <w:b/>
                <w:sz w:val="28"/>
              </w:rPr>
            </w:pPr>
          </w:p>
        </w:tc>
      </w:tr>
    </w:tbl>
    <w:p w:rsidR="00B6400A" w:rsidRDefault="00B6400A"/>
    <w:p w:rsidR="00F97EE0" w:rsidRDefault="00F97EE0"/>
    <w:tbl>
      <w:tblPr>
        <w:tblStyle w:val="TableGrid"/>
        <w:tblW w:w="10879" w:type="dxa"/>
        <w:jc w:val="center"/>
        <w:tblLook w:val="04A0" w:firstRow="1" w:lastRow="0" w:firstColumn="1" w:lastColumn="0" w:noHBand="0" w:noVBand="1"/>
      </w:tblPr>
      <w:tblGrid>
        <w:gridCol w:w="3626"/>
        <w:gridCol w:w="3626"/>
        <w:gridCol w:w="3627"/>
      </w:tblGrid>
      <w:tr w:rsidR="00A9073E" w:rsidRPr="00EA5CF9" w:rsidTr="009C6E13">
        <w:trPr>
          <w:trHeight w:val="1082"/>
          <w:jc w:val="center"/>
        </w:trPr>
        <w:tc>
          <w:tcPr>
            <w:tcW w:w="3626" w:type="dxa"/>
          </w:tcPr>
          <w:p w:rsidR="00A9073E" w:rsidRPr="0065361D" w:rsidRDefault="00A9073E" w:rsidP="009C6E13">
            <w:pPr>
              <w:jc w:val="center"/>
              <w:rPr>
                <w:b/>
                <w:sz w:val="40"/>
              </w:rPr>
            </w:pPr>
            <w:r w:rsidRPr="0065361D">
              <w:rPr>
                <w:b/>
                <w:sz w:val="40"/>
              </w:rPr>
              <w:t>Substance</w:t>
            </w:r>
          </w:p>
        </w:tc>
        <w:tc>
          <w:tcPr>
            <w:tcW w:w="3626" w:type="dxa"/>
          </w:tcPr>
          <w:p w:rsidR="00A9073E" w:rsidRPr="0065361D" w:rsidRDefault="00A9073E" w:rsidP="009C6E13">
            <w:pPr>
              <w:jc w:val="center"/>
              <w:rPr>
                <w:b/>
                <w:sz w:val="40"/>
              </w:rPr>
            </w:pPr>
            <w:r w:rsidRPr="0065361D">
              <w:rPr>
                <w:b/>
                <w:sz w:val="40"/>
              </w:rPr>
              <w:t xml:space="preserve">Colour in </w:t>
            </w:r>
            <w:r>
              <w:rPr>
                <w:b/>
                <w:sz w:val="40"/>
              </w:rPr>
              <w:t>Universal Indicator</w:t>
            </w:r>
          </w:p>
        </w:tc>
        <w:tc>
          <w:tcPr>
            <w:tcW w:w="3627" w:type="dxa"/>
          </w:tcPr>
          <w:p w:rsidR="00A9073E" w:rsidRPr="0065361D" w:rsidRDefault="00A9073E" w:rsidP="009C6E13">
            <w:pPr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pH</w:t>
            </w:r>
          </w:p>
        </w:tc>
      </w:tr>
      <w:tr w:rsidR="00A9073E" w:rsidRPr="00EA5CF9" w:rsidTr="009C6E13">
        <w:trPr>
          <w:trHeight w:val="562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  <w:tr w:rsidR="00A9073E" w:rsidRPr="00EA5CF9" w:rsidTr="009C6E13">
        <w:trPr>
          <w:trHeight w:val="540"/>
          <w:jc w:val="center"/>
        </w:trPr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6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  <w:tc>
          <w:tcPr>
            <w:tcW w:w="3627" w:type="dxa"/>
          </w:tcPr>
          <w:p w:rsidR="00A9073E" w:rsidRPr="00EA5CF9" w:rsidRDefault="00A9073E" w:rsidP="009C6E13">
            <w:pPr>
              <w:rPr>
                <w:b/>
                <w:sz w:val="28"/>
              </w:rPr>
            </w:pPr>
          </w:p>
        </w:tc>
      </w:tr>
    </w:tbl>
    <w:p w:rsidR="0065361D" w:rsidRDefault="0065361D"/>
    <w:p w:rsidR="0065361D" w:rsidRDefault="0065361D"/>
    <w:p w:rsidR="00EA5CF9" w:rsidRDefault="00EA5CF9">
      <w:bookmarkStart w:id="0" w:name="_GoBack"/>
      <w:bookmarkEnd w:id="0"/>
    </w:p>
    <w:sectPr w:rsidR="00EA5CF9" w:rsidSect="00EA5C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CF9"/>
    <w:rsid w:val="001C2EDA"/>
    <w:rsid w:val="0065361D"/>
    <w:rsid w:val="00A9073E"/>
    <w:rsid w:val="00B6400A"/>
    <w:rsid w:val="00EA5CF9"/>
    <w:rsid w:val="00F9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EEA316-2277-4C5C-9313-C6525FB7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5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36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6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Thomas</dc:creator>
  <cp:keywords/>
  <dc:description/>
  <cp:lastModifiedBy>Emma Thomas</cp:lastModifiedBy>
  <cp:revision>7</cp:revision>
  <cp:lastPrinted>2016-10-31T11:00:00Z</cp:lastPrinted>
  <dcterms:created xsi:type="dcterms:W3CDTF">2015-10-18T15:47:00Z</dcterms:created>
  <dcterms:modified xsi:type="dcterms:W3CDTF">2016-10-31T11:00:00Z</dcterms:modified>
</cp:coreProperties>
</file>